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F721C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2267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F3680B" w:rsidRPr="00F3680B" w:rsidRDefault="00F3680B" w:rsidP="00F3680B">
      <w:pPr>
        <w:ind w:firstLine="708"/>
        <w:jc w:val="both"/>
        <w:rPr>
          <w:b w:val="0"/>
        </w:rPr>
      </w:pPr>
      <w:r w:rsidRPr="00F3680B">
        <w:rPr>
          <w:b w:val="0"/>
        </w:rPr>
        <w:t>На основание чл. 21</w:t>
      </w:r>
      <w:r>
        <w:rPr>
          <w:b w:val="0"/>
        </w:rPr>
        <w:t>, ал.1, т.8</w:t>
      </w:r>
      <w:r w:rsidRPr="00F3680B">
        <w:rPr>
          <w:b w:val="0"/>
          <w:lang w:val="ru-RU"/>
        </w:rPr>
        <w:t xml:space="preserve"> </w:t>
      </w:r>
      <w:r w:rsidRPr="00F3680B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</w:p>
    <w:p w:rsidR="00F3680B" w:rsidRPr="00F3680B" w:rsidRDefault="00F3680B" w:rsidP="00F3680B">
      <w:pPr>
        <w:jc w:val="center"/>
        <w:rPr>
          <w:b w:val="0"/>
        </w:rPr>
      </w:pPr>
      <w:r w:rsidRPr="00F3680B">
        <w:rPr>
          <w:b w:val="0"/>
        </w:rPr>
        <w:t>РЕШЕНИЕ: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</w:p>
    <w:p w:rsidR="00F3680B" w:rsidRPr="00F3680B" w:rsidRDefault="00F3680B" w:rsidP="00F3680B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F3680B">
        <w:rPr>
          <w:b w:val="0"/>
        </w:rPr>
        <w:t xml:space="preserve">Одобрява изработения  ПУП - частично изменение на плана за регулация /ЧИПР/ за промяна на улична регулация от о.к.1 до о.к.2 – по ул. „Рила“,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о.к.1 до о.к.2, като се запазва предназначението на новообразуваните имоти – УПИ I, УПИ II-28, УПИ III-27, УПИ IV-общ, кв.4; УПИ IХ-25, УПИ Х-25, УПИ ХIII-26, УПИ ХIV-26, кв.3 - „за </w:t>
      </w:r>
      <w:proofErr w:type="spellStart"/>
      <w:r w:rsidRPr="00F3680B">
        <w:rPr>
          <w:b w:val="0"/>
        </w:rPr>
        <w:t>малкоетажно</w:t>
      </w:r>
      <w:proofErr w:type="spellEnd"/>
      <w:r w:rsidRPr="00F3680B">
        <w:rPr>
          <w:b w:val="0"/>
        </w:rPr>
        <w:t xml:space="preserve"> жилищно строителство – </w:t>
      </w:r>
      <w:proofErr w:type="spellStart"/>
      <w:r w:rsidRPr="00F3680B">
        <w:rPr>
          <w:b w:val="0"/>
        </w:rPr>
        <w:t>Жм</w:t>
      </w:r>
      <w:proofErr w:type="spellEnd"/>
      <w:r w:rsidRPr="00F3680B">
        <w:rPr>
          <w:b w:val="0"/>
        </w:rPr>
        <w:t>”; УПИ XV кв.3 – „за озеленяване“.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  <w:r>
        <w:rPr>
          <w:b w:val="0"/>
        </w:rPr>
        <w:t xml:space="preserve">2. </w:t>
      </w:r>
      <w:r w:rsidRPr="00F3680B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  <w:r>
        <w:rPr>
          <w:b w:val="0"/>
        </w:rPr>
        <w:t>3.С</w:t>
      </w:r>
      <w:r w:rsidRPr="00F3680B">
        <w:rPr>
          <w:b w:val="0"/>
        </w:rPr>
        <w:t>лед влизане в сила одобреният ПУП- ЧИПР  да се публикува в интернет страницата на община Венец.</w:t>
      </w:r>
    </w:p>
    <w:p w:rsidR="00F60A7A" w:rsidRPr="00F3680B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4016F"/>
    <w:rsid w:val="00387C3C"/>
    <w:rsid w:val="00391FE4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A0164"/>
    <w:rsid w:val="008D4973"/>
    <w:rsid w:val="008E516C"/>
    <w:rsid w:val="008E59BB"/>
    <w:rsid w:val="008F3B6F"/>
    <w:rsid w:val="009161EA"/>
    <w:rsid w:val="0091657B"/>
    <w:rsid w:val="00991FE2"/>
    <w:rsid w:val="00A3101A"/>
    <w:rsid w:val="00AD5BCC"/>
    <w:rsid w:val="00B147E2"/>
    <w:rsid w:val="00B52797"/>
    <w:rsid w:val="00BA0C5B"/>
    <w:rsid w:val="00BA0E41"/>
    <w:rsid w:val="00BA5191"/>
    <w:rsid w:val="00C47DBB"/>
    <w:rsid w:val="00C6396A"/>
    <w:rsid w:val="00C8137F"/>
    <w:rsid w:val="00C90BAB"/>
    <w:rsid w:val="00CC1461"/>
    <w:rsid w:val="00D14B6B"/>
    <w:rsid w:val="00D905E7"/>
    <w:rsid w:val="00D97668"/>
    <w:rsid w:val="00E36D8B"/>
    <w:rsid w:val="00E37BF6"/>
    <w:rsid w:val="00E452CD"/>
    <w:rsid w:val="00EA6119"/>
    <w:rsid w:val="00F00714"/>
    <w:rsid w:val="00F3680B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3</cp:revision>
  <cp:lastPrinted>2025-03-10T13:42:00Z</cp:lastPrinted>
  <dcterms:created xsi:type="dcterms:W3CDTF">2025-07-21T11:09:00Z</dcterms:created>
  <dcterms:modified xsi:type="dcterms:W3CDTF">2025-07-21T11:10:00Z</dcterms:modified>
</cp:coreProperties>
</file>